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480" w:lineRule="exact"/>
        <w:rPr>
          <w:rFonts w:ascii="仿宋" w:hAnsi="仿宋" w:eastAsia="仿宋" w:cs="仿宋"/>
          <w:color w:val="000000"/>
          <w:sz w:val="24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8"/>
          <w:shd w:val="clear" w:color="auto" w:fill="FFFFFF"/>
        </w:rPr>
        <w:t>附件一</w:t>
      </w:r>
    </w:p>
    <w:p>
      <w:pPr>
        <w:widowControl/>
        <w:shd w:val="clear" w:color="auto" w:fill="FFFFFF"/>
        <w:spacing w:line="480" w:lineRule="exact"/>
        <w:rPr>
          <w:rFonts w:hint="eastAsia" w:ascii="仿宋" w:hAnsi="仿宋" w:eastAsia="仿宋" w:cs="仿宋"/>
          <w:b/>
          <w:color w:val="000000"/>
          <w:sz w:val="24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ascii="仿宋" w:hAnsi="仿宋" w:eastAsia="仿宋" w:cs="仿宋"/>
          <w:b/>
          <w:color w:val="000000"/>
          <w:sz w:val="32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2"/>
          <w:szCs w:val="28"/>
          <w:shd w:val="clear" w:color="auto" w:fill="FFFFFF"/>
        </w:rPr>
        <w:t>第二届广东省大学生生物医学工程创新设计竞赛承办申请表</w:t>
      </w:r>
    </w:p>
    <w:tbl>
      <w:tblPr>
        <w:tblStyle w:val="7"/>
        <w:tblW w:w="9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18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>
            <w:pPr>
              <w:widowControl/>
              <w:spacing w:line="4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>单位名称</w:t>
            </w:r>
          </w:p>
        </w:tc>
        <w:tc>
          <w:tcPr>
            <w:tcW w:w="7461" w:type="dxa"/>
            <w:gridSpan w:val="3"/>
            <w:vAlign w:val="top"/>
          </w:tcPr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>
            <w:pPr>
              <w:widowControl/>
              <w:spacing w:line="4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>负责人</w:t>
            </w:r>
          </w:p>
        </w:tc>
        <w:tc>
          <w:tcPr>
            <w:tcW w:w="1842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</w:tc>
        <w:tc>
          <w:tcPr>
            <w:tcW w:w="1418" w:type="dxa"/>
            <w:vAlign w:val="top"/>
          </w:tcPr>
          <w:p>
            <w:pPr>
              <w:widowControl/>
              <w:spacing w:line="4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>职务/职称</w:t>
            </w:r>
          </w:p>
        </w:tc>
        <w:tc>
          <w:tcPr>
            <w:tcW w:w="4201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>
            <w:pPr>
              <w:widowControl/>
              <w:spacing w:line="4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>联系人</w:t>
            </w:r>
          </w:p>
        </w:tc>
        <w:tc>
          <w:tcPr>
            <w:tcW w:w="1842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</w:tc>
        <w:tc>
          <w:tcPr>
            <w:tcW w:w="1418" w:type="dxa"/>
            <w:vAlign w:val="top"/>
          </w:tcPr>
          <w:p>
            <w:pPr>
              <w:widowControl/>
              <w:spacing w:line="4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>电子邮箱</w:t>
            </w:r>
          </w:p>
        </w:tc>
        <w:tc>
          <w:tcPr>
            <w:tcW w:w="4201" w:type="dxa"/>
            <w:vAlign w:val="top"/>
          </w:tcPr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4"/>
            <w:vAlign w:val="top"/>
          </w:tcPr>
          <w:p>
            <w:pPr>
              <w:widowControl/>
              <w:spacing w:line="480" w:lineRule="exac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>申请承办理由：</w:t>
            </w: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8"/>
                <w:shd w:val="clear" w:color="auto" w:fill="FFFFFF"/>
                <w:lang/>
              </w:rPr>
              <w:t>（重点阐述承办意愿、举办大/中型学术活动经验、单位支持力度、人员支撑、预算及场地落实情况）</w:t>
            </w: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  <w:p>
            <w:pPr>
              <w:widowControl/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4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>承办单位意见：</w:t>
            </w: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</w:p>
          <w:p>
            <w:pPr>
              <w:widowControl/>
              <w:spacing w:line="360" w:lineRule="auto"/>
              <w:ind w:firstLine="3996" w:firstLineChars="1665"/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>单位负责人签字（公章）</w:t>
            </w:r>
          </w:p>
          <w:p>
            <w:pPr>
              <w:widowControl/>
              <w:spacing w:line="360" w:lineRule="auto"/>
              <w:ind w:firstLine="5837" w:firstLineChars="2432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 xml:space="preserve">年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 xml:space="preserve">月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  <w:shd w:val="clear" w:color="auto" w:fill="FFFFFF"/>
                <w:lang/>
              </w:rPr>
              <w:t>日</w:t>
            </w:r>
          </w:p>
        </w:tc>
      </w:tr>
    </w:tbl>
    <w:p>
      <w:pPr>
        <w:widowControl/>
        <w:shd w:val="clear" w:color="auto" w:fill="FFFFFF"/>
        <w:spacing w:line="480" w:lineRule="exact"/>
        <w:rPr>
          <w:rFonts w:hint="eastAsia" w:ascii="仿宋" w:hAnsi="仿宋" w:eastAsia="仿宋" w:cs="仿宋"/>
          <w:color w:val="000000"/>
          <w:kern w:val="0"/>
          <w:sz w:val="22"/>
          <w:szCs w:val="28"/>
          <w:shd w:val="clear" w:color="auto" w:fill="FFFFFF"/>
          <w:lang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8"/>
          <w:shd w:val="clear" w:color="auto" w:fill="FFFFFF"/>
          <w:lang/>
        </w:rPr>
        <w:t>注：如为高校下属学院承办，盖学院公章即可。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DQ5MjU1NWRmMDk4MDc5ZjExZTQ2NzVlNWY1YmUwMDQifQ=="/>
  </w:docVars>
  <w:rsids>
    <w:rsidRoot w:val="00005CE5"/>
    <w:rsid w:val="00005CE5"/>
    <w:rsid w:val="000817F3"/>
    <w:rsid w:val="00292452"/>
    <w:rsid w:val="00313C9A"/>
    <w:rsid w:val="003F7159"/>
    <w:rsid w:val="00422A1B"/>
    <w:rsid w:val="004F11B7"/>
    <w:rsid w:val="005939CC"/>
    <w:rsid w:val="0067743C"/>
    <w:rsid w:val="00736358"/>
    <w:rsid w:val="00986219"/>
    <w:rsid w:val="009C74DF"/>
    <w:rsid w:val="00C6639E"/>
    <w:rsid w:val="00CD179C"/>
    <w:rsid w:val="00D3698A"/>
    <w:rsid w:val="00F0535A"/>
    <w:rsid w:val="018D04CD"/>
    <w:rsid w:val="26B90657"/>
    <w:rsid w:val="328C42E4"/>
    <w:rsid w:val="35B54B83"/>
    <w:rsid w:val="3FFB5C4E"/>
    <w:rsid w:val="432265C3"/>
    <w:rsid w:val="508179A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unhideWhenUsed/>
    <w:uiPriority w:val="0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fontstyle01"/>
    <w:basedOn w:val="4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9">
    <w:name w:val="页眉 字符"/>
    <w:basedOn w:val="4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字符"/>
    <w:basedOn w:val="4"/>
    <w:link w:val="2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656</Characters>
  <Lines>5</Lines>
  <Paragraphs>1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2022-09-30T04:29:00Z</dcterms:created>
  <dc:creator>Administrator</dc:creator>
  <cp:lastModifiedBy>Administrator</cp:lastModifiedBy>
  <cp:lastPrinted>2022-02-18T09:03:00Z</cp:lastPrinted>
  <dcterms:modified xsi:type="dcterms:W3CDTF">2022-09-30T06:29:07Z</dcterms:modified>
  <dc:title>附件一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  <property fmtid="{D5CDD505-2E9C-101B-9397-08002B2CF9AE}" pid="3" name="ICV">
    <vt:lpwstr>F2ABBD0DA14842C0A1AAA0670F840D5A</vt:lpwstr>
  </property>
</Properties>
</file>